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344" w:type="dxa"/>
        <w:tblLook w:val="04A0" w:firstRow="1" w:lastRow="0" w:firstColumn="1" w:lastColumn="0" w:noHBand="0" w:noVBand="1"/>
      </w:tblPr>
      <w:tblGrid>
        <w:gridCol w:w="6740"/>
        <w:gridCol w:w="990"/>
        <w:gridCol w:w="1350"/>
        <w:gridCol w:w="1264"/>
      </w:tblGrid>
      <w:tr w:rsidR="007E3AB1" w:rsidRPr="00F84324" w14:paraId="777B4DA7" w14:textId="77777777" w:rsidTr="00943CFF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43CFF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188043B0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943CF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19A1207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943CF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bookmarkStart w:id="0" w:name="_GoBack"/>
            <w:bookmarkEnd w:id="0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943CFF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325F8CC4" w:rsidR="00084CF9" w:rsidRDefault="00943CFF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color w:val="000000"/>
                <w:lang w:val="ka-GE"/>
              </w:rPr>
              <w:t xml:space="preserve">მობილური ტელეფონის შესყიდვაზე - </w:t>
            </w:r>
            <w:r w:rsidRPr="00066BD9">
              <w:rPr>
                <w:color w:val="000000"/>
                <w:lang w:val="ka-GE"/>
              </w:rPr>
              <w:t>Xiaomi Redmi 9A Dual Sim 2GB RAM 32GB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3B11AC32" w:rsidR="00084CF9" w:rsidRDefault="00943CFF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4C56" w14:textId="77777777" w:rsidR="0031772E" w:rsidRDefault="0031772E">
      <w:pPr>
        <w:spacing w:after="0" w:line="240" w:lineRule="auto"/>
      </w:pPr>
      <w:r>
        <w:separator/>
      </w:r>
    </w:p>
  </w:endnote>
  <w:endnote w:type="continuationSeparator" w:id="0">
    <w:p w14:paraId="1F0E3EAF" w14:textId="77777777" w:rsidR="0031772E" w:rsidRDefault="003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575137B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A923D" w14:textId="77777777" w:rsidR="0031772E" w:rsidRDefault="0031772E">
      <w:pPr>
        <w:spacing w:after="0" w:line="240" w:lineRule="auto"/>
      </w:pPr>
      <w:r>
        <w:separator/>
      </w:r>
    </w:p>
  </w:footnote>
  <w:footnote w:type="continuationSeparator" w:id="0">
    <w:p w14:paraId="6E15FD38" w14:textId="77777777" w:rsidR="0031772E" w:rsidRDefault="0031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1772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43CFF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2021-06-10T15:49:00Z</dcterms:modified>
</cp:coreProperties>
</file>